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EE3BA" w14:textId="1E2013F1" w:rsidR="00EC481A" w:rsidRPr="004974CB" w:rsidRDefault="001F4EE9" w:rsidP="00EC481A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drawing>
          <wp:anchor distT="0" distB="0" distL="114300" distR="114300" simplePos="0" relativeHeight="251658752" behindDoc="1" locked="0" layoutInCell="1" allowOverlap="1" wp14:anchorId="6D99BC07" wp14:editId="7726949C">
            <wp:simplePos x="0" y="0"/>
            <wp:positionH relativeFrom="column">
              <wp:posOffset>80010</wp:posOffset>
            </wp:positionH>
            <wp:positionV relativeFrom="paragraph">
              <wp:posOffset>-184785</wp:posOffset>
            </wp:positionV>
            <wp:extent cx="590550" cy="9144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481A" w:rsidRPr="004974CB">
        <w:rPr>
          <w:rFonts w:ascii="Nadianne" w:hAnsi="Nadianne"/>
          <w:sz w:val="80"/>
          <w:szCs w:val="80"/>
        </w:rPr>
        <w:t>Thomas Russell Junior School</w:t>
      </w:r>
    </w:p>
    <w:p w14:paraId="1283489D" w14:textId="77777777" w:rsidR="00EC481A" w:rsidRDefault="00EC481A" w:rsidP="00EC481A"/>
    <w:tbl>
      <w:tblPr>
        <w:tblStyle w:val="TableGrid"/>
        <w:tblpPr w:leftFromText="180" w:rightFromText="180" w:vertAnchor="text" w:horzAnchor="margin" w:tblpY="143"/>
        <w:tblW w:w="10627" w:type="dxa"/>
        <w:tblLook w:val="04A0" w:firstRow="1" w:lastRow="0" w:firstColumn="1" w:lastColumn="0" w:noHBand="0" w:noVBand="1"/>
      </w:tblPr>
      <w:tblGrid>
        <w:gridCol w:w="1789"/>
        <w:gridCol w:w="8838"/>
      </w:tblGrid>
      <w:tr w:rsidR="00EC481A" w:rsidRPr="002A17D3" w14:paraId="07C1AF01" w14:textId="77777777" w:rsidTr="00966B85">
        <w:trPr>
          <w:trHeight w:val="586"/>
        </w:trPr>
        <w:tc>
          <w:tcPr>
            <w:tcW w:w="10627" w:type="dxa"/>
            <w:gridSpan w:val="2"/>
            <w:vAlign w:val="center"/>
          </w:tcPr>
          <w:p w14:paraId="0787CFE9" w14:textId="77BB28B4" w:rsidR="00D16EDB" w:rsidRDefault="0002480D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>Wednesday 10</w:t>
            </w:r>
            <w:r w:rsidRPr="0002480D">
              <w:rPr>
                <w:rFonts w:ascii="Comic Sans MS" w:hAnsi="Comic Sans MS"/>
                <w:sz w:val="32"/>
                <w:vertAlign w:val="superscript"/>
              </w:rPr>
              <w:t>th</w:t>
            </w:r>
            <w:r>
              <w:rPr>
                <w:rFonts w:ascii="Comic Sans MS" w:hAnsi="Comic Sans MS"/>
                <w:sz w:val="32"/>
              </w:rPr>
              <w:t xml:space="preserve"> </w:t>
            </w:r>
            <w:r w:rsidR="003A078D">
              <w:rPr>
                <w:rFonts w:ascii="Comic Sans MS" w:hAnsi="Comic Sans MS"/>
                <w:sz w:val="32"/>
              </w:rPr>
              <w:t>June</w:t>
            </w:r>
            <w:r w:rsidR="00E61D99">
              <w:rPr>
                <w:rFonts w:ascii="Comic Sans MS" w:hAnsi="Comic Sans MS"/>
                <w:sz w:val="32"/>
                <w:vertAlign w:val="superscript"/>
              </w:rPr>
              <w:t xml:space="preserve">  </w:t>
            </w:r>
            <w:r w:rsidR="00EC481A" w:rsidRPr="002A17D3">
              <w:rPr>
                <w:rFonts w:ascii="Comic Sans MS" w:hAnsi="Comic Sans MS"/>
                <w:sz w:val="32"/>
              </w:rPr>
              <w:t>2020</w:t>
            </w:r>
          </w:p>
          <w:p w14:paraId="5185740B" w14:textId="53914819" w:rsidR="0010755C" w:rsidRPr="0010755C" w:rsidRDefault="0010755C" w:rsidP="0010755C">
            <w:pPr>
              <w:ind w:left="720" w:hanging="720"/>
              <w:rPr>
                <w:rFonts w:ascii="Comic Sans MS" w:hAnsi="Comic Sans MS"/>
                <w:sz w:val="32"/>
              </w:rPr>
            </w:pPr>
          </w:p>
        </w:tc>
      </w:tr>
      <w:tr w:rsidR="00EC481A" w:rsidRPr="002A17D3" w14:paraId="3F22169E" w14:textId="77777777" w:rsidTr="00245391">
        <w:trPr>
          <w:trHeight w:val="1100"/>
        </w:trPr>
        <w:tc>
          <w:tcPr>
            <w:tcW w:w="1789" w:type="dxa"/>
          </w:tcPr>
          <w:p w14:paraId="2C63672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</w:tc>
        <w:tc>
          <w:tcPr>
            <w:tcW w:w="8838" w:type="dxa"/>
          </w:tcPr>
          <w:p w14:paraId="3E90278F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‘PE with Joe’ </w:t>
            </w:r>
          </w:p>
          <w:p w14:paraId="3B4A761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14:paraId="32A0FB5E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A </w:t>
            </w:r>
            <w:proofErr w:type="gramStart"/>
            <w:r>
              <w:rPr>
                <w:rFonts w:ascii="Comic Sans MS" w:hAnsi="Comic Sans MS"/>
                <w:sz w:val="24"/>
              </w:rPr>
              <w:t>30 minute</w:t>
            </w:r>
            <w:proofErr w:type="gramEnd"/>
            <w:r>
              <w:rPr>
                <w:rFonts w:ascii="Comic Sans MS" w:hAnsi="Comic Sans MS"/>
                <w:sz w:val="24"/>
              </w:rPr>
              <w:t xml:space="preserve"> workout with Joe Wicks on YouTube. </w:t>
            </w:r>
          </w:p>
          <w:p w14:paraId="4DEB1277" w14:textId="17CBA764" w:rsidR="00783613" w:rsidRDefault="0053546B" w:rsidP="00783613">
            <w:pPr>
              <w:rPr>
                <w:rFonts w:ascii="Comic Sans MS" w:hAnsi="Comic Sans MS"/>
                <w:sz w:val="24"/>
              </w:rPr>
            </w:pPr>
            <w:hyperlink r:id="rId6" w:history="1">
              <w:r w:rsidR="00783613" w:rsidRPr="00783613">
                <w:rPr>
                  <w:rStyle w:val="Hyperlink"/>
                  <w:rFonts w:ascii="Comic Sans MS" w:hAnsi="Comic Sans MS"/>
                  <w:sz w:val="24"/>
                </w:rPr>
                <w:t>http://www.youtube.com/user/thebodycoach1</w:t>
              </w:r>
            </w:hyperlink>
          </w:p>
          <w:p w14:paraId="4E304FD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Or, if you fancy a change from Joe, why not try this challenge for the week:</w:t>
            </w:r>
          </w:p>
          <w:p w14:paraId="2E7411E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How many....</w:t>
            </w:r>
          </w:p>
          <w:p w14:paraId="35DF64C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skips can you do in 60seconds?</w:t>
            </w:r>
          </w:p>
          <w:p w14:paraId="5629A697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right leg in 60 seconds?</w:t>
            </w:r>
          </w:p>
          <w:p w14:paraId="16E8E492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hops on left leg in 60 seconds?</w:t>
            </w:r>
          </w:p>
          <w:p w14:paraId="7F957639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star jumps in 60 </w:t>
            </w:r>
            <w:proofErr w:type="gramStart"/>
            <w:r>
              <w:rPr>
                <w:rFonts w:ascii="Comic Sans MS" w:hAnsi="Comic Sans MS"/>
                <w:sz w:val="24"/>
              </w:rPr>
              <w:t>seconds?</w:t>
            </w:r>
            <w:proofErr w:type="gramEnd"/>
          </w:p>
          <w:p w14:paraId="23E569F6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squats in 60 seconds?</w:t>
            </w:r>
          </w:p>
          <w:p w14:paraId="331EC295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bounce the ball on a tennis racket in 60seconds?</w:t>
            </w:r>
          </w:p>
          <w:p w14:paraId="3E1B9B28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throw and catches with a partner in 60 seconds?</w:t>
            </w:r>
          </w:p>
          <w:p w14:paraId="441C1CE1" w14:textId="77777777" w:rsidR="00783613" w:rsidRDefault="00783613" w:rsidP="00783613">
            <w:pPr>
              <w:rPr>
                <w:rFonts w:ascii="Comic Sans MS" w:hAnsi="Comic Sans MS"/>
                <w:sz w:val="24"/>
              </w:rPr>
            </w:pPr>
          </w:p>
          <w:p w14:paraId="226F3FC4" w14:textId="77777777" w:rsidR="00E50973" w:rsidRDefault="00783613" w:rsidP="00783613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Try these every day and see if you can improve on your score by the end of the week!</w:t>
            </w:r>
          </w:p>
          <w:p w14:paraId="427C8C60" w14:textId="389760F4" w:rsidR="00783613" w:rsidRPr="002A17D3" w:rsidRDefault="00783613" w:rsidP="00783613">
            <w:pPr>
              <w:rPr>
                <w:rFonts w:ascii="Comic Sans MS" w:hAnsi="Comic Sans MS"/>
                <w:sz w:val="24"/>
              </w:rPr>
            </w:pPr>
          </w:p>
        </w:tc>
      </w:tr>
      <w:tr w:rsidR="00EC481A" w:rsidRPr="002A17D3" w14:paraId="4BA2E97F" w14:textId="77777777" w:rsidTr="00245391">
        <w:trPr>
          <w:trHeight w:val="1084"/>
        </w:trPr>
        <w:tc>
          <w:tcPr>
            <w:tcW w:w="1789" w:type="dxa"/>
          </w:tcPr>
          <w:p w14:paraId="19CA79C7" w14:textId="0A72A61B" w:rsidR="00EC481A" w:rsidRPr="002F7DC9" w:rsidRDefault="00EC481A" w:rsidP="00533567">
            <w:pPr>
              <w:pStyle w:val="ListParagraph"/>
              <w:numPr>
                <w:ilvl w:val="1"/>
                <w:numId w:val="1"/>
              </w:numPr>
              <w:rPr>
                <w:rFonts w:ascii="Comic Sans MS" w:hAnsi="Comic Sans MS"/>
                <w:b/>
                <w:sz w:val="24"/>
              </w:rPr>
            </w:pPr>
            <w:r w:rsidRPr="002F7DC9">
              <w:rPr>
                <w:rFonts w:ascii="Comic Sans MS" w:hAnsi="Comic Sans MS"/>
                <w:b/>
                <w:sz w:val="24"/>
              </w:rPr>
              <w:t>– 1</w:t>
            </w:r>
            <w:r w:rsidR="00966B85">
              <w:rPr>
                <w:rFonts w:ascii="Comic Sans MS" w:hAnsi="Comic Sans MS"/>
                <w:b/>
                <w:sz w:val="24"/>
              </w:rPr>
              <w:t>0</w:t>
            </w:r>
            <w:r w:rsidRPr="002F7DC9">
              <w:rPr>
                <w:rFonts w:ascii="Comic Sans MS" w:hAnsi="Comic Sans MS"/>
                <w:b/>
                <w:sz w:val="24"/>
              </w:rPr>
              <w:t>am</w:t>
            </w:r>
          </w:p>
        </w:tc>
        <w:tc>
          <w:tcPr>
            <w:tcW w:w="8838" w:type="dxa"/>
          </w:tcPr>
          <w:p w14:paraId="07AE7A9F" w14:textId="26509DF5" w:rsidR="004D5984" w:rsidRPr="0082144C" w:rsidRDefault="007260F2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In line with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MyMoney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Week, today’s carousel task is a money-themed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MyMaths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task: </w:t>
            </w:r>
            <w:hyperlink r:id="rId7" w:history="1">
              <w:r w:rsidRPr="007260F2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https://app.mymaths.co.uk/103-homework/money-calculations</w:t>
              </w:r>
            </w:hyperlink>
          </w:p>
        </w:tc>
      </w:tr>
      <w:tr w:rsidR="00966B85" w:rsidRPr="002A17D3" w14:paraId="2233A375" w14:textId="77777777" w:rsidTr="00245391">
        <w:trPr>
          <w:trHeight w:val="1084"/>
        </w:trPr>
        <w:tc>
          <w:tcPr>
            <w:tcW w:w="1789" w:type="dxa"/>
          </w:tcPr>
          <w:p w14:paraId="2D73E283" w14:textId="2F8011D1" w:rsidR="00966B85" w:rsidRPr="004208BE" w:rsidRDefault="00966B85" w:rsidP="00966B85">
            <w:pPr>
              <w:pStyle w:val="ListParagraph"/>
              <w:numPr>
                <w:ilvl w:val="0"/>
                <w:numId w:val="1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4208BE">
              <w:rPr>
                <w:rFonts w:ascii="Comic Sans MS" w:hAnsi="Comic Sans MS"/>
                <w:b/>
                <w:sz w:val="24"/>
                <w:szCs w:val="24"/>
              </w:rPr>
              <w:t>– 11am</w:t>
            </w:r>
          </w:p>
        </w:tc>
        <w:tc>
          <w:tcPr>
            <w:tcW w:w="8838" w:type="dxa"/>
          </w:tcPr>
          <w:p w14:paraId="6290DD41" w14:textId="5F9DF9B2" w:rsidR="00783613" w:rsidRDefault="003A078D" w:rsidP="00783613">
            <w:pPr>
              <w:rPr>
                <w:rFonts w:ascii="Comic Sans MS" w:hAnsi="Comic Sans MS"/>
                <w:sz w:val="24"/>
                <w:szCs w:val="24"/>
              </w:rPr>
            </w:pPr>
            <w:r w:rsidRPr="004208BE">
              <w:rPr>
                <w:rFonts w:ascii="Comic Sans MS" w:hAnsi="Comic Sans MS"/>
                <w:sz w:val="24"/>
                <w:szCs w:val="24"/>
              </w:rPr>
              <w:t>English</w:t>
            </w:r>
            <w:r w:rsidR="00783613" w:rsidRPr="004208BE">
              <w:rPr>
                <w:rFonts w:ascii="Comic Sans MS" w:hAnsi="Comic Sans MS"/>
                <w:sz w:val="24"/>
                <w:szCs w:val="24"/>
              </w:rPr>
              <w:t xml:space="preserve">. </w:t>
            </w:r>
          </w:p>
          <w:p w14:paraId="4A81064B" w14:textId="77777777" w:rsidR="004208BE" w:rsidRPr="004208BE" w:rsidRDefault="004208BE" w:rsidP="00783613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60EBEDF" w14:textId="77777777" w:rsidR="004208BE" w:rsidRPr="004208BE" w:rsidRDefault="004208BE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4208BE">
              <w:rPr>
                <w:rFonts w:ascii="Comic Sans MS" w:hAnsi="Comic Sans MS"/>
                <w:color w:val="000000"/>
              </w:rPr>
              <w:t xml:space="preserve">Today, we are recapping on speech punctuation rules. </w:t>
            </w:r>
          </w:p>
          <w:p w14:paraId="40A2D26A" w14:textId="77777777" w:rsidR="00FC3B9A" w:rsidRDefault="004208BE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 w:rsidRPr="004208BE">
              <w:rPr>
                <w:rFonts w:ascii="Comic Sans MS" w:hAnsi="Comic Sans MS"/>
                <w:color w:val="000000"/>
              </w:rPr>
              <w:t>Read through the PowerPoint and then we would like you to create a colourful poster explaining the key rules. Please keep the poster safe as we would like you to use it during next week’s work.</w:t>
            </w:r>
          </w:p>
          <w:p w14:paraId="585AFDAE" w14:textId="77777777" w:rsidR="004208BE" w:rsidRDefault="004208BE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  <w:p w14:paraId="35C2D72D" w14:textId="77777777" w:rsidR="0053546B" w:rsidRDefault="0053546B" w:rsidP="0053546B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If you would rather access the PowerPoint via YouTube, use the following link: </w:t>
            </w:r>
            <w:hyperlink r:id="rId8" w:history="1">
              <w:r w:rsidRPr="00434113">
                <w:rPr>
                  <w:rStyle w:val="Hyperlink"/>
                  <w:rFonts w:ascii="Comic Sans MS" w:hAnsi="Comic Sans MS"/>
                </w:rPr>
                <w:t>https://youtu.be/8uDavygoCgw</w:t>
              </w:r>
            </w:hyperlink>
          </w:p>
          <w:p w14:paraId="51C5895D" w14:textId="5E009B84" w:rsidR="0053546B" w:rsidRPr="004208BE" w:rsidRDefault="0053546B" w:rsidP="0010755C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</w:rPr>
            </w:pPr>
          </w:p>
        </w:tc>
      </w:tr>
      <w:tr w:rsidR="00EC481A" w:rsidRPr="002A17D3" w14:paraId="3F0A1DCB" w14:textId="77777777" w:rsidTr="00245391">
        <w:trPr>
          <w:trHeight w:val="1073"/>
        </w:trPr>
        <w:tc>
          <w:tcPr>
            <w:tcW w:w="1789" w:type="dxa"/>
          </w:tcPr>
          <w:p w14:paraId="43E48EC5" w14:textId="77777777" w:rsidR="00EC481A" w:rsidRPr="002A17D3" w:rsidRDefault="00EC481A" w:rsidP="00533567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</w:tc>
        <w:tc>
          <w:tcPr>
            <w:tcW w:w="8838" w:type="dxa"/>
          </w:tcPr>
          <w:p w14:paraId="43D00ED2" w14:textId="45F0138E" w:rsidR="004F36C8" w:rsidRPr="004F36C8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Maths</w:t>
            </w:r>
            <w:r w:rsidR="004F36C8">
              <w:rPr>
                <w:rFonts w:ascii="Comic Sans MS" w:hAnsi="Comic Sans MS"/>
                <w:sz w:val="24"/>
                <w:szCs w:val="24"/>
              </w:rPr>
              <w:t>.</w:t>
            </w:r>
            <w:r w:rsidR="00012D1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14:paraId="5C762931" w14:textId="6611E54F" w:rsidR="00AF2BD7" w:rsidRPr="009119DF" w:rsidRDefault="00AF2BD7" w:rsidP="0010755C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6A60835" w14:textId="522BF57F" w:rsidR="009119DF" w:rsidRPr="009119DF" w:rsidRDefault="009119DF" w:rsidP="009119DF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9119DF">
              <w:rPr>
                <w:rFonts w:ascii="Comic Sans MS" w:hAnsi="Comic Sans MS"/>
                <w:sz w:val="24"/>
                <w:szCs w:val="24"/>
                <w:u w:val="single"/>
              </w:rPr>
              <w:t>Why do we need banks?</w:t>
            </w:r>
          </w:p>
          <w:p w14:paraId="7B75FC4C" w14:textId="77777777" w:rsidR="009119DF" w:rsidRPr="009119DF" w:rsidRDefault="009119DF" w:rsidP="009119DF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3A95B498" w14:textId="0AA073DA" w:rsidR="009119DF" w:rsidRDefault="009119DF" w:rsidP="009119DF">
            <w:pPr>
              <w:rPr>
                <w:rFonts w:ascii="Comic Sans MS" w:hAnsi="Comic Sans MS"/>
                <w:sz w:val="24"/>
                <w:szCs w:val="24"/>
              </w:rPr>
            </w:pPr>
            <w:r w:rsidRPr="009119DF">
              <w:rPr>
                <w:rFonts w:ascii="Comic Sans MS" w:hAnsi="Comic Sans MS"/>
                <w:sz w:val="24"/>
                <w:szCs w:val="24"/>
              </w:rPr>
              <w:t>Today we look at banks, why we have them, the advantages of keeping our money in a bank as well as looking at some of the different types of bank account that are available.</w:t>
            </w:r>
          </w:p>
          <w:p w14:paraId="4889310F" w14:textId="77777777" w:rsidR="009119DF" w:rsidRPr="009119DF" w:rsidRDefault="009119DF" w:rsidP="009119DF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1C3DEECE" w14:textId="30FA5C7C" w:rsidR="009119DF" w:rsidRDefault="009119DF" w:rsidP="009119DF">
            <w:pPr>
              <w:rPr>
                <w:rFonts w:ascii="Comic Sans MS" w:hAnsi="Comic Sans MS"/>
                <w:sz w:val="24"/>
                <w:szCs w:val="24"/>
              </w:rPr>
            </w:pPr>
            <w:r w:rsidRPr="009119DF">
              <w:rPr>
                <w:rFonts w:ascii="Comic Sans MS" w:hAnsi="Comic Sans MS"/>
                <w:sz w:val="24"/>
                <w:szCs w:val="24"/>
              </w:rPr>
              <w:lastRenderedPageBreak/>
              <w:t>Work through the PowerPoint document and then complete the ‘Which account?’ activity sheet to help Jenny, Ruby and Khalid identify which would be the best bank account for them.</w:t>
            </w:r>
          </w:p>
          <w:p w14:paraId="0E8FE106" w14:textId="372FA7F4" w:rsidR="0010755C" w:rsidRDefault="009119DF" w:rsidP="004208BE">
            <w:pPr>
              <w:rPr>
                <w:rFonts w:ascii="Comic Sans MS" w:hAnsi="Comic Sans MS"/>
                <w:sz w:val="24"/>
                <w:szCs w:val="24"/>
              </w:rPr>
            </w:pPr>
            <w:r w:rsidRPr="009119DF">
              <w:rPr>
                <w:rFonts w:ascii="Comic Sans MS" w:hAnsi="Comic Sans MS"/>
                <w:sz w:val="24"/>
                <w:szCs w:val="24"/>
              </w:rPr>
              <w:t>If you aren’t accessing the document via PowerPoint, here is the link to the video on slide 2:</w:t>
            </w:r>
            <w:r w:rsidR="007260F2">
              <w:rPr>
                <w:rFonts w:ascii="Comic Sans MS" w:hAnsi="Comic Sans MS"/>
                <w:sz w:val="24"/>
                <w:szCs w:val="24"/>
              </w:rPr>
              <w:t xml:space="preserve"> </w:t>
            </w:r>
            <w:hyperlink r:id="rId9" w:history="1">
              <w:r w:rsidR="007260F2" w:rsidRPr="007260F2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https://youtu.be/54hGJeXmQgk</w:t>
              </w:r>
            </w:hyperlink>
          </w:p>
          <w:p w14:paraId="794ECECE" w14:textId="77777777" w:rsidR="007260F2" w:rsidRDefault="007260F2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  <w:p w14:paraId="543C4C57" w14:textId="77777777" w:rsidR="007260F2" w:rsidRDefault="007260F2" w:rsidP="004208B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If you would rather access the PowerPoint using YouTube, use this link: </w:t>
            </w:r>
            <w:hyperlink r:id="rId10" w:history="1">
              <w:r w:rsidR="00B43E74" w:rsidRPr="00B43E74">
                <w:rPr>
                  <w:rStyle w:val="Hyperlink"/>
                  <w:rFonts w:ascii="Comic Sans MS" w:hAnsi="Comic Sans MS"/>
                  <w:sz w:val="24"/>
                  <w:szCs w:val="24"/>
                </w:rPr>
                <w:t>https://youtu.be/hpfOZZYt2OQ</w:t>
              </w:r>
            </w:hyperlink>
          </w:p>
          <w:p w14:paraId="3245E90B" w14:textId="61F02159" w:rsidR="00B43E74" w:rsidRPr="00E91C32" w:rsidRDefault="00B43E74" w:rsidP="004208BE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14:paraId="653C59CE" w14:textId="77777777" w:rsidR="00EC481A" w:rsidRDefault="00EC481A" w:rsidP="00EC481A"/>
    <w:p w14:paraId="574E3024" w14:textId="77777777" w:rsidR="009706FA" w:rsidRDefault="009706FA"/>
    <w:sectPr w:rsidR="009706FA" w:rsidSect="00EC481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B2697B"/>
    <w:multiLevelType w:val="hybridMultilevel"/>
    <w:tmpl w:val="A21223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7C73C1"/>
    <w:multiLevelType w:val="multilevel"/>
    <w:tmpl w:val="EEFA74BE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81A"/>
    <w:rsid w:val="00012D14"/>
    <w:rsid w:val="0002480D"/>
    <w:rsid w:val="000637E8"/>
    <w:rsid w:val="000E41E3"/>
    <w:rsid w:val="0010755C"/>
    <w:rsid w:val="001829B3"/>
    <w:rsid w:val="001F4EE9"/>
    <w:rsid w:val="00245391"/>
    <w:rsid w:val="00281648"/>
    <w:rsid w:val="002966EA"/>
    <w:rsid w:val="002F231C"/>
    <w:rsid w:val="003255BB"/>
    <w:rsid w:val="00376BFA"/>
    <w:rsid w:val="003900F1"/>
    <w:rsid w:val="003A078D"/>
    <w:rsid w:val="003A4C40"/>
    <w:rsid w:val="003A52CA"/>
    <w:rsid w:val="003F6EDB"/>
    <w:rsid w:val="00400F54"/>
    <w:rsid w:val="004208BE"/>
    <w:rsid w:val="004872E5"/>
    <w:rsid w:val="004D3B4D"/>
    <w:rsid w:val="004D5984"/>
    <w:rsid w:val="004F36C8"/>
    <w:rsid w:val="0053546B"/>
    <w:rsid w:val="0062334E"/>
    <w:rsid w:val="0067171C"/>
    <w:rsid w:val="00677851"/>
    <w:rsid w:val="006A0AB2"/>
    <w:rsid w:val="006D5B43"/>
    <w:rsid w:val="006F0B4F"/>
    <w:rsid w:val="007260F2"/>
    <w:rsid w:val="00783613"/>
    <w:rsid w:val="00853E5B"/>
    <w:rsid w:val="0089474C"/>
    <w:rsid w:val="00897C30"/>
    <w:rsid w:val="009119DF"/>
    <w:rsid w:val="00932CE2"/>
    <w:rsid w:val="00966B85"/>
    <w:rsid w:val="009706FA"/>
    <w:rsid w:val="00973755"/>
    <w:rsid w:val="009C6683"/>
    <w:rsid w:val="00A32086"/>
    <w:rsid w:val="00A75AF3"/>
    <w:rsid w:val="00AA75B0"/>
    <w:rsid w:val="00AF2BD7"/>
    <w:rsid w:val="00AF5A7C"/>
    <w:rsid w:val="00B15A3B"/>
    <w:rsid w:val="00B23272"/>
    <w:rsid w:val="00B24657"/>
    <w:rsid w:val="00B43E74"/>
    <w:rsid w:val="00BB4878"/>
    <w:rsid w:val="00BE7602"/>
    <w:rsid w:val="00CB0366"/>
    <w:rsid w:val="00CE75F4"/>
    <w:rsid w:val="00D02DD6"/>
    <w:rsid w:val="00D16EDB"/>
    <w:rsid w:val="00D21B9D"/>
    <w:rsid w:val="00DE6553"/>
    <w:rsid w:val="00E2162C"/>
    <w:rsid w:val="00E2676C"/>
    <w:rsid w:val="00E50973"/>
    <w:rsid w:val="00E5258A"/>
    <w:rsid w:val="00E61D99"/>
    <w:rsid w:val="00EC481A"/>
    <w:rsid w:val="00ED7298"/>
    <w:rsid w:val="00F24C7F"/>
    <w:rsid w:val="00F32E1B"/>
    <w:rsid w:val="00FC3B9A"/>
    <w:rsid w:val="00FD6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E1F78"/>
  <w15:docId w15:val="{CCDCA957-215C-440A-BB70-DB54FA9A0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48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EC481A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C481A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EC4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C481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481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097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973"/>
    <w:rPr>
      <w:rFonts w:ascii="Tahoma" w:eastAsia="Times New Roman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CB036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4F36C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F36C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2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8uDavygoCgw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.mymaths.co.uk/103-homework/money-calculation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user/thebodycoach1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youtu.be/hpfOZZYt2O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54hGJeXmQg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NSF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NSF</dc:creator>
  <cp:keywords/>
  <dc:description/>
  <cp:lastModifiedBy>Debbie Preston</cp:lastModifiedBy>
  <cp:revision>8</cp:revision>
  <dcterms:created xsi:type="dcterms:W3CDTF">2020-06-03T08:05:00Z</dcterms:created>
  <dcterms:modified xsi:type="dcterms:W3CDTF">2020-06-06T11:56:00Z</dcterms:modified>
</cp:coreProperties>
</file>